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581" w:rsidRPr="006F2FC9" w:rsidRDefault="00DF0581" w:rsidP="00DF05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6F2FC9">
        <w:rPr>
          <w:rFonts w:ascii="TH SarabunIT๙" w:hAnsi="TH SarabunIT๙" w:cs="TH SarabunIT๙"/>
          <w:b/>
          <w:bCs/>
          <w:sz w:val="32"/>
          <w:szCs w:val="32"/>
          <w:cs/>
        </w:rPr>
        <w:t>การขับเคลื่อนแผนแม่บทส่งเสริมคุณธรรมแห่งชาติฉบับที่ ๑ สามารถบรรลุผล</w:t>
      </w:r>
      <w:r w:rsidRPr="006F2FC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F2FC9">
        <w:rPr>
          <w:rFonts w:ascii="TH SarabunIT๙" w:hAnsi="TH SarabunIT๙" w:cs="TH SarabunIT๙"/>
          <w:b/>
          <w:bCs/>
          <w:sz w:val="32"/>
          <w:szCs w:val="32"/>
          <w:cs/>
        </w:rPr>
        <w:t>อย่างเป็นรูปธรรมที่ชัดเจน ภายใต้ภารกิจที่เร่งด่วนนี้ จึงได้กำหนดคุณธรรมที่พึงประสงค์</w:t>
      </w:r>
    </w:p>
    <w:p w:rsidR="00C06159" w:rsidRDefault="00DF0581" w:rsidP="00DF05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F2FC9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สำหรับสังคมไทย</w:t>
      </w:r>
      <w:r w:rsidRPr="006F2FC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F2FC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เพื่อนาสู่ความเป็น </w:t>
      </w:r>
      <w:r w:rsidRPr="006F2FC9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6F2FC9">
        <w:rPr>
          <w:rFonts w:ascii="TH SarabunIT๙" w:hAnsi="TH SarabunIT๙" w:cs="TH SarabunIT๙"/>
          <w:b/>
          <w:bCs/>
          <w:sz w:val="32"/>
          <w:szCs w:val="32"/>
          <w:cs/>
        </w:rPr>
        <w:t>มนุษย์ที่สมบูรณ์</w:t>
      </w:r>
      <w:r w:rsidRPr="006F2FC9">
        <w:rPr>
          <w:rFonts w:ascii="TH SarabunIT๙" w:hAnsi="TH SarabunIT๙" w:cs="TH SarabunIT๙"/>
          <w:b/>
          <w:bCs/>
          <w:sz w:val="32"/>
          <w:szCs w:val="32"/>
        </w:rPr>
        <w:t xml:space="preserve">” </w:t>
      </w:r>
      <w:r w:rsidRPr="006F2FC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๔ ประการ คือ </w:t>
      </w:r>
      <w:r w:rsidRPr="006F2FC9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D0418E" w:rsidRPr="006F2FC9">
        <w:rPr>
          <w:rFonts w:ascii="TH SarabunIT๙" w:hAnsi="TH SarabunIT๙" w:cs="TH SarabunIT๙"/>
          <w:b/>
          <w:bCs/>
          <w:sz w:val="32"/>
          <w:szCs w:val="32"/>
          <w:cs/>
        </w:rPr>
        <w:t>พอเพียง วินัย สุจริต จิตอาสา</w:t>
      </w:r>
      <w:r w:rsidRPr="006F2FC9">
        <w:rPr>
          <w:rFonts w:ascii="TH SarabunIT๙" w:hAnsi="TH SarabunIT๙" w:cs="TH SarabunIT๙"/>
          <w:b/>
          <w:bCs/>
          <w:sz w:val="32"/>
          <w:szCs w:val="32"/>
        </w:rPr>
        <w:t xml:space="preserve">” </w:t>
      </w:r>
      <w:r w:rsidRPr="006F2FC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โดยมีความหมาย ดังนี้</w:t>
      </w:r>
      <w:r w:rsidRPr="006F2FC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F2FC9" w:rsidRDefault="006F2FC9" w:rsidP="00DF05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D66A7" w:rsidRPr="006F2FC9" w:rsidRDefault="005D66A7" w:rsidP="00DF05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539"/>
        <w:gridCol w:w="3119"/>
        <w:gridCol w:w="3969"/>
        <w:gridCol w:w="3969"/>
      </w:tblGrid>
      <w:tr w:rsidR="00737C6E" w:rsidTr="00DF0581">
        <w:tc>
          <w:tcPr>
            <w:tcW w:w="14596" w:type="dxa"/>
            <w:gridSpan w:val="4"/>
          </w:tcPr>
          <w:p w:rsidR="00737C6E" w:rsidRPr="00AB55DD" w:rsidRDefault="00737C6E" w:rsidP="009740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คุณธรรมที่พึงประสงค์สำหรับสังคมไทย</w:t>
            </w:r>
            <w:r w:rsidR="00636DB9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636DB9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๔ </w:t>
            </w:r>
            <w:r w:rsidR="009740E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ประการ</w:t>
            </w:r>
          </w:p>
        </w:tc>
      </w:tr>
      <w:tr w:rsidR="00737C6E" w:rsidTr="00AB55DD">
        <w:tc>
          <w:tcPr>
            <w:tcW w:w="3539" w:type="dxa"/>
          </w:tcPr>
          <w:p w:rsidR="00737C6E" w:rsidRPr="009F3D13" w:rsidRDefault="00737C6E" w:rsidP="00737C6E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9F3D13">
              <w:rPr>
                <w:rFonts w:ascii="AngsanaUPC" w:hAnsi="AngsanaUPC" w:cs="AngsanaUPC"/>
                <w:cs/>
              </w:rPr>
              <w:t>พอเพียง</w:t>
            </w:r>
          </w:p>
        </w:tc>
        <w:tc>
          <w:tcPr>
            <w:tcW w:w="3119" w:type="dxa"/>
          </w:tcPr>
          <w:p w:rsidR="00737C6E" w:rsidRPr="00AB55DD" w:rsidRDefault="00737C6E" w:rsidP="00737C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วินัย</w:t>
            </w:r>
          </w:p>
        </w:tc>
        <w:tc>
          <w:tcPr>
            <w:tcW w:w="3969" w:type="dxa"/>
          </w:tcPr>
          <w:p w:rsidR="00737C6E" w:rsidRPr="00AB55DD" w:rsidRDefault="00737C6E" w:rsidP="00737C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สุจริต</w:t>
            </w:r>
          </w:p>
        </w:tc>
        <w:tc>
          <w:tcPr>
            <w:tcW w:w="3969" w:type="dxa"/>
          </w:tcPr>
          <w:p w:rsidR="00737C6E" w:rsidRPr="00AB55DD" w:rsidRDefault="00737C6E" w:rsidP="00737C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จิตอาสา</w:t>
            </w:r>
          </w:p>
        </w:tc>
      </w:tr>
      <w:tr w:rsidR="00737C6E" w:rsidTr="00AB55DD">
        <w:tc>
          <w:tcPr>
            <w:tcW w:w="3539" w:type="dxa"/>
          </w:tcPr>
          <w:p w:rsidR="00737C6E" w:rsidRPr="00AB55DD" w:rsidRDefault="00636DB9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737C6E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="00737C6E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มีความพอประมาณ พอควร พอดี</w:t>
            </w:r>
            <w:r w:rsidR="009F3D13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0E608B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737C6E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พออยู่ </w:t>
            </w:r>
            <w:r w:rsidR="009F3D13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737C6E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พอกิน</w:t>
            </w:r>
          </w:p>
          <w:p w:rsidR="00737C6E" w:rsidRPr="00AB55DD" w:rsidRDefault="00737C6E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ไม่โลภ ไม่เบียดเบียนผู้อื่น สังคม และ</w:t>
            </w:r>
            <w:r w:rsidR="00636DB9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สิ่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งแวดล้อม </w:t>
            </w:r>
          </w:p>
          <w:p w:rsidR="00737C6E" w:rsidRPr="00AB55DD" w:rsidRDefault="00737C6E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๓. มีเหตุมีผล ใช้ความรู้อย่าง รอบคอบรอบด้าน </w:t>
            </w:r>
            <w:r w:rsidR="00636DB9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นึงถึง ความเสี่ยงที่อาจเกิดขึ้น </w:t>
            </w:r>
          </w:p>
          <w:p w:rsidR="000E608B" w:rsidRPr="00AB55DD" w:rsidRDefault="00737C6E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 มีภูมิคุ้มกันที่ดี</w:t>
            </w:r>
            <w:r w:rsidR="00636DB9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รู้เท่าทัน</w:t>
            </w:r>
          </w:p>
          <w:p w:rsidR="00737C6E" w:rsidRPr="00AB55DD" w:rsidRDefault="00737C6E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การเปลี่ยนแปลง </w:t>
            </w:r>
          </w:p>
          <w:p w:rsidR="00737C6E" w:rsidRPr="00636DB9" w:rsidRDefault="00737C6E" w:rsidP="00737C6E">
            <w:pPr>
              <w:rPr>
                <w:rFonts w:ascii="AngsanaUPC" w:hAnsi="AngsanaUPC" w:cs="AngsanaUPC"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๕. มีความสงบ</w:t>
            </w:r>
          </w:p>
        </w:tc>
        <w:tc>
          <w:tcPr>
            <w:tcW w:w="3119" w:type="dxa"/>
          </w:tcPr>
          <w:p w:rsidR="00737C6E" w:rsidRPr="00AB55DD" w:rsidRDefault="00737C6E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1.รับผิดชอบและปฏิบัติ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ตนตามหน้าที่ของ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พลเมืองดี</w:t>
            </w:r>
          </w:p>
          <w:p w:rsidR="00737C6E" w:rsidRPr="00AB55DD" w:rsidRDefault="00737C6E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ปฏิบัติตนตามกติกาขององค์กร และที่สังคม</w:t>
            </w:r>
            <w:r w:rsidR="00636DB9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กำ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หนด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737C6E" w:rsidRPr="00AB55DD" w:rsidRDefault="00737C6E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 ปฏิบัติตามกฎกติกา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จริยธรรม จรรยาบรรณ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ของวิชาชีพ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737C6E" w:rsidRPr="00AB55DD" w:rsidRDefault="00737C6E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 เคารพต่อกฎหมาย</w:t>
            </w:r>
          </w:p>
        </w:tc>
        <w:tc>
          <w:tcPr>
            <w:tcW w:w="3969" w:type="dxa"/>
          </w:tcPr>
          <w:p w:rsidR="00737C6E" w:rsidRPr="00AB55DD" w:rsidRDefault="00737C6E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 ซื่อตรง ซื่อสัตย์ ยึดมั่น ยืนหยัด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ในการรักษาความจริง ความถูกต้อง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0E608B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ความเป็นธรรม</w:t>
            </w:r>
          </w:p>
          <w:p w:rsidR="00636DB9" w:rsidRPr="00AB55DD" w:rsidRDefault="00737C6E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ไม่สนับสนุน ไม่ร่วมมือ ไม่ยินยอม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และต่อต้านการทุจริต</w:t>
            </w:r>
            <w:r w:rsidR="000E608B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636DB9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ด้วยความกล้าหาญ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737C6E" w:rsidRPr="00AB55DD" w:rsidRDefault="00737C6E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 ใช้ดุลยพินิจที่ถูกต้องในการปฏิบัติ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ต่อบุคคลอื่นอย่างเที่ยงธรรม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ไม่เลือกปฏิบัติ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0E608B" w:rsidRPr="00AB55DD" w:rsidRDefault="00737C6E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 ขับเคลื่อนสังคมสู่ความดีงามและ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737C6E" w:rsidRPr="00AB55DD" w:rsidRDefault="00737C6E" w:rsidP="000E60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มีธรรมาภิบาลด้วยการพูด</w:t>
            </w:r>
            <w:r w:rsidR="000E608B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การกระท</w:t>
            </w:r>
            <w:r w:rsidR="00636DB9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ำ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และการปฏิบัติหน้าที่</w:t>
            </w:r>
          </w:p>
        </w:tc>
        <w:tc>
          <w:tcPr>
            <w:tcW w:w="3969" w:type="dxa"/>
          </w:tcPr>
          <w:p w:rsidR="00737C6E" w:rsidRPr="00AB55DD" w:rsidRDefault="00737C6E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 มีจิ</w:t>
            </w:r>
            <w:r w:rsidR="000E608B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ใจและลงมือท</w:t>
            </w:r>
            <w:r w:rsidR="00636DB9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ำ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ด้วยความรัก </w:t>
            </w:r>
            <w:r w:rsidR="00636DB9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0E608B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ความสามัคคี เพื่อประโยชน์ของผู้อื่นของสังคม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ของประเทศชาติและสิ่งแวดล้อม</w:t>
            </w:r>
          </w:p>
          <w:p w:rsidR="00737C6E" w:rsidRPr="00AB55DD" w:rsidRDefault="00737C6E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ท</w:t>
            </w:r>
            <w:r w:rsidR="00636DB9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ำ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ความดีเพื่อความดี</w:t>
            </w:r>
            <w:r w:rsidR="000E608B"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เอื้ออาทรต่อคน /สังคมโดยมิได้หวังผลตอบแทน</w:t>
            </w:r>
          </w:p>
          <w:p w:rsidR="00737C6E" w:rsidRPr="00AB55DD" w:rsidRDefault="00737C6E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 กตัญญูรู้คุณต่อแผ่นดินที่เกิด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และผู้มีพระคุณ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737C6E" w:rsidRPr="00AB55DD" w:rsidRDefault="00737C6E" w:rsidP="00737C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 ไม่นิ่งดูดายต่อการช่วยเหลือ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5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สังคมและผู้คน จนเป็นนิสัย</w:t>
            </w:r>
          </w:p>
        </w:tc>
      </w:tr>
    </w:tbl>
    <w:p w:rsidR="00BC286E" w:rsidRDefault="00BC286E" w:rsidP="00D041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286E" w:rsidRDefault="00BC286E" w:rsidP="00D041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286E" w:rsidRDefault="00BC286E" w:rsidP="00D041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286E" w:rsidRDefault="00BC286E" w:rsidP="00D041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286E" w:rsidRDefault="00BC286E" w:rsidP="00D041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286E" w:rsidRDefault="00BC286E" w:rsidP="00D041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286E" w:rsidRDefault="00BC286E" w:rsidP="00D041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286E" w:rsidRDefault="00BC286E" w:rsidP="00D041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286E" w:rsidRDefault="00BC286E" w:rsidP="00D041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286E" w:rsidRDefault="00BC286E" w:rsidP="00D041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286E" w:rsidRDefault="00BC286E" w:rsidP="00D041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286E" w:rsidRDefault="00BC286E" w:rsidP="00D041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286E" w:rsidRDefault="00BC286E" w:rsidP="00D041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418E" w:rsidRPr="00AB55DD" w:rsidRDefault="00D0418E" w:rsidP="00D041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B55D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เพื่อวางรากฐาน และส่งเสริมให้ทุกภาคส่วนมีส่วนร่วมสร้างให้สังคมไทยเป็นสังคมคุณธรรมอย่างยั่งยืน</w:t>
      </w:r>
      <w:r w:rsidRPr="00AB55D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B55DD">
        <w:rPr>
          <w:rFonts w:ascii="TH SarabunIT๙" w:hAnsi="TH SarabunIT๙" w:cs="TH SarabunIT๙"/>
          <w:b/>
          <w:bCs/>
          <w:sz w:val="32"/>
          <w:szCs w:val="32"/>
          <w:cs/>
        </w:rPr>
        <w:t>โดยเป็นการระเบิดจากข้างใน ให้คนในชุมชนมีความเข้มแข็งและ</w:t>
      </w:r>
    </w:p>
    <w:p w:rsidR="005D66A7" w:rsidRPr="00AB55DD" w:rsidRDefault="00D0418E" w:rsidP="00D041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B55DD">
        <w:rPr>
          <w:rFonts w:ascii="TH SarabunIT๙" w:hAnsi="TH SarabunIT๙" w:cs="TH SarabunIT๙"/>
          <w:b/>
          <w:bCs/>
          <w:sz w:val="32"/>
          <w:szCs w:val="32"/>
          <w:cs/>
        </w:rPr>
        <w:t>ความพร้อมที่จะร่วมส่งเสริมดำเนินการขับเคลื่อนแผนแม่บทส่งเสริมคุณธรรมแห่งชาติให้เป็นไปอย่างมีประสิทธิภาพและเกิดสัมฤทธิผล ได้กำหนดยุทธศาสตร์การดำเนินงาน ๔ ยุทธศาสตร์ ดังนี้</w:t>
      </w:r>
      <w:r w:rsidRPr="00AB55D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3487"/>
        <w:gridCol w:w="3738"/>
        <w:gridCol w:w="3827"/>
        <w:gridCol w:w="3685"/>
      </w:tblGrid>
      <w:tr w:rsidR="00C06159" w:rsidTr="00C06159">
        <w:tc>
          <w:tcPr>
            <w:tcW w:w="14737" w:type="dxa"/>
            <w:gridSpan w:val="4"/>
          </w:tcPr>
          <w:p w:rsidR="00C06159" w:rsidRPr="00D0418E" w:rsidRDefault="00C06159" w:rsidP="00AB55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0418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 w:rsidR="00D0418E" w:rsidRPr="00D0418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การขับเคลื่อนแผนแม่บทส่งเสริมคุณธรรมแห่งชาติ</w:t>
            </w:r>
            <w:r w:rsidR="00D0418E" w:rsidRPr="00D0418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D0418E" w:rsidRPr="00D0418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ฉบับที่ 1 (พ.ศ. 2559-2564)</w:t>
            </w:r>
          </w:p>
        </w:tc>
      </w:tr>
      <w:tr w:rsidR="00C06159" w:rsidTr="00C06159">
        <w:tc>
          <w:tcPr>
            <w:tcW w:w="3487" w:type="dxa"/>
          </w:tcPr>
          <w:p w:rsidR="0030488F" w:rsidRPr="0030488F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  <w:r w:rsidRPr="0030488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 1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</w:p>
          <w:p w:rsidR="00C06159" w:rsidRPr="0030488F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วางระบบรากฐานการเสริมสร้าง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คุณธรรมในสังคมไทย</w:t>
            </w:r>
          </w:p>
          <w:p w:rsidR="00C06159" w:rsidRPr="0030488F" w:rsidRDefault="00C06159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738" w:type="dxa"/>
          </w:tcPr>
          <w:p w:rsidR="0030488F" w:rsidRPr="0030488F" w:rsidRDefault="00C06159" w:rsidP="00EF69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  <w:r w:rsidR="0030488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ที่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2 </w:t>
            </w:r>
          </w:p>
          <w:p w:rsidR="00C06159" w:rsidRPr="0030488F" w:rsidRDefault="00C06159" w:rsidP="00EF696F">
            <w:pPr>
              <w:rPr>
                <w:rFonts w:ascii="AngsanaUPC" w:hAnsi="AngsanaUPC" w:cs="AngsanaUPC"/>
                <w:sz w:val="28"/>
              </w:rPr>
            </w:pP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สร้างความเข้มแข็งในระบบ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การบริหารจัดการด้านการส่งเสริม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คุณธรรมให้เป็นเอกภาพ</w:t>
            </w:r>
          </w:p>
        </w:tc>
        <w:tc>
          <w:tcPr>
            <w:tcW w:w="3827" w:type="dxa"/>
          </w:tcPr>
          <w:p w:rsidR="0030488F" w:rsidRPr="0030488F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  <w:r w:rsidR="0030488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3  </w:t>
            </w:r>
          </w:p>
          <w:p w:rsidR="00C06159" w:rsidRPr="0030488F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สร้างเครือข่ายความร่วมมือในการส่งเสริมคุณธรรม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C06159" w:rsidRPr="0030488F" w:rsidRDefault="00C06159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685" w:type="dxa"/>
          </w:tcPr>
          <w:p w:rsidR="0030488F" w:rsidRPr="0030488F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</w:t>
            </w:r>
            <w:r w:rsidR="0030488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4 </w:t>
            </w:r>
          </w:p>
          <w:p w:rsidR="00C06159" w:rsidRPr="0030488F" w:rsidRDefault="00C06159" w:rsidP="0030488F">
            <w:pPr>
              <w:rPr>
                <w:rFonts w:ascii="AngsanaUPC" w:hAnsi="AngsanaUPC" w:cs="AngsanaUPC"/>
                <w:sz w:val="28"/>
              </w:rPr>
            </w:pP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ส่งเสริมให้ประเทศไทยเป็นแบบอย่างด้านคุณธรรมในประชาคมอาเซียนและประชาคมโลก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  <w:tr w:rsidR="00C06159" w:rsidTr="00C06159">
        <w:tc>
          <w:tcPr>
            <w:tcW w:w="3487" w:type="dxa"/>
          </w:tcPr>
          <w:p w:rsidR="0030488F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กลยุทธ์</w:t>
            </w:r>
            <w:r w:rsidR="00EF696F" w:rsidRPr="0030488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30488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</w:p>
          <w:p w:rsidR="00C06159" w:rsidRPr="0030488F" w:rsidRDefault="00C06159" w:rsidP="0030488F">
            <w:pPr>
              <w:rPr>
                <w:rFonts w:ascii="AngsanaUPC" w:hAnsi="AngsanaUPC" w:cs="AngsanaUPC"/>
                <w:sz w:val="28"/>
              </w:rPr>
            </w:pP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วางระบบรากฐานการเสริมสร้าง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คุณธรรมของสถาบันครอบครัว การศึกษา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ศาสนา เศรษฐกิจ</w:t>
            </w:r>
            <w:r w:rsidRPr="0030488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การเมืองการปกครอง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องค์กร และวิชาชีพทุกองค์กร โดยใช้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สื่อมวลชนเป็นเครื่องมือรณรงค์และ</w:t>
            </w:r>
            <w:r w:rsid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นำวัฒนธรรมไทยมาเป็นฐานเสริมสร้าง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คุณธรรมให้แก่สังคมไทย</w:t>
            </w:r>
          </w:p>
        </w:tc>
        <w:tc>
          <w:tcPr>
            <w:tcW w:w="3738" w:type="dxa"/>
          </w:tcPr>
          <w:p w:rsidR="0030488F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กลยุทธ์ </w:t>
            </w:r>
          </w:p>
          <w:p w:rsidR="00C06159" w:rsidRPr="0030488F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สร้างและพัฒนาระบบบริหาร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จัดการงานด้านส่งเสริมคุณธรรม และ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พัฒนาศักยภาพบุคลากรผู้ทำหน้าที่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ในการส่งเสริมคุณธรรม พร้อมทั้งเสริมสร้างความเป็นเอกภาพแก่สถาบัน/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องค์กรในสังคมด้วยคุณธรรม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C06159" w:rsidRPr="0030488F" w:rsidRDefault="00C06159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27" w:type="dxa"/>
          </w:tcPr>
          <w:p w:rsidR="0030488F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กลยุทธ์  </w:t>
            </w:r>
          </w:p>
          <w:p w:rsidR="00C06159" w:rsidRPr="0030488F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สร้าง พัฒนา และขยายเครือข่าย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ขับเคลื่อนคุณธรรม โดยสร้างระบบบริหาร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จัดการภาคีเครือข่ายและแหล่งเรียนรู้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ที่เอื้อต่อการส่งเสริมคุณธรรม และให้มี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มาตรการทางด้านการเงินและการคลัง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EF696F"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ในการส่งเสริมเครือข่ายคุณธรรม</w:t>
            </w:r>
          </w:p>
          <w:p w:rsidR="00C06159" w:rsidRPr="0030488F" w:rsidRDefault="00C06159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685" w:type="dxa"/>
          </w:tcPr>
          <w:p w:rsidR="0030488F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กลยุทธ์  </w:t>
            </w:r>
          </w:p>
          <w:p w:rsidR="00C06159" w:rsidRPr="0030488F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เสริมสร้างความร่วมมือระหว่าง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ประชาคมอาเซียน เพื่อส่งเสริมและ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เสริมสร้างคุณธรรมในการอยู่ร่วมกัน ธำรงไว้ซึ่งสันติภาพความมั่นคง และรักษา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0488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ความสมดุลของธรรมชาติและสิ่งแวดล้อม</w:t>
            </w:r>
          </w:p>
          <w:p w:rsidR="00C06159" w:rsidRPr="0030488F" w:rsidRDefault="00C06159">
            <w:pPr>
              <w:rPr>
                <w:rFonts w:ascii="AngsanaUPC" w:hAnsi="AngsanaUPC" w:cs="AngsanaUPC"/>
                <w:sz w:val="28"/>
              </w:rPr>
            </w:pPr>
          </w:p>
        </w:tc>
      </w:tr>
      <w:tr w:rsidR="00C06159" w:rsidTr="00C06159">
        <w:tc>
          <w:tcPr>
            <w:tcW w:w="3487" w:type="dxa"/>
          </w:tcPr>
          <w:p w:rsidR="00EF696F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ตัวชี้วัดความสำเร็จ  </w:t>
            </w:r>
            <w:r w:rsidRPr="00DF141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:rsidR="0030488F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ทุกหน่วยงาน / องค์กร</w:t>
            </w:r>
            <w:r w:rsidR="00EF696F" w:rsidRPr="00DF141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ทั้งภาครัฐ</w:t>
            </w:r>
            <w:r w:rsidR="0030488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และเอกชน มีส่วนร่วม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</w:t>
            </w:r>
            <w:r w:rsidR="0030488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สนับสนุน </w:t>
            </w:r>
          </w:p>
          <w:p w:rsidR="00C06159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และดำเนินการ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ส่งเสริมคุณธรรมในสังคมไทย ภายใต้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บทบาทและหน้าที่ของหน่วยงาน เช่น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กำหนดนโยบายการส่งเสริมคุณธรรม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ภายในองค์กร วางแผนงานจัดทำ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โครงการกิจกรรมเสริมสร้างปลูกฝัง</w:t>
            </w:r>
            <w:r w:rsidR="0030488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คุ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ณธรรมและวัฒนธรรมประเพณีที่ดีงาม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ให้แก่สังคม ยกย่องเชิดชูองค์กรและบุคคล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ผู้มีผลงานดีเด่นในด้านส่งเสริมคุณธรรม</w:t>
            </w:r>
          </w:p>
          <w:p w:rsidR="00C06159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738" w:type="dxa"/>
          </w:tcPr>
          <w:p w:rsidR="00C06159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ตัวชี้วัดความสำเร็จ</w:t>
            </w:r>
          </w:p>
          <w:p w:rsidR="00C06159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 มีระบบกำกับติดตามและประเมินผล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การดำเนินงานส่งเสริมคุณธรรมและความสมานฉันท์ในมิติต่าง ๆ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C06159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 มีหลักสูตรและจำนวนบุคลากร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ผู้ทำหน้าที่ในการส่งเสริมคุณธรรม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30488F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 มีระบบบริหารจัดการทางวิชาการ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องค์ความรู้ในเรื่องของการส่งเสริม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คุณธรรมและความสมานฉันท์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พร้อมทั้งมีการวิจัยและมี</w:t>
            </w:r>
          </w:p>
          <w:p w:rsidR="00C06159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มาตรฐานด้านการส่งเสริมคุณธรรม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30488F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๔. ภาคราชการพลเรือนมีระบบและกลไก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EF696F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การสนับสนุนและส่งเสริมคุณธรรม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จริยธรรมข้าราชการ</w:t>
            </w:r>
          </w:p>
          <w:p w:rsidR="00C06159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๕. มีงบประมาณสนับสนุนการ</w:t>
            </w:r>
            <w:r w:rsidR="00EF696F" w:rsidRPr="00DF141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ดำ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เนินงาน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ส่งเสริมคุณธรรม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C06159" w:rsidRPr="00DF141E" w:rsidRDefault="00C06159" w:rsidP="00EF696F">
            <w:pPr>
              <w:rPr>
                <w:rFonts w:ascii="AngsanaUPC" w:hAnsi="AngsanaUPC" w:cs="AngsanaUPC"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๖. มีความสมานฉันท์ในสังคมไทย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3827" w:type="dxa"/>
          </w:tcPr>
          <w:p w:rsidR="00C06159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ตัวชี้วัดความสำเร็จ </w:t>
            </w:r>
          </w:p>
          <w:p w:rsidR="00C06159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จำนวนโรงเรียน ชมรม สมาคม หรือ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องค์กรที่เข้ามาร่วมเป็นภาคีเครือข่าย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EF696F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จำนวนศูนย์ศึกษาพระพุทธศาสนา</w:t>
            </w:r>
          </w:p>
          <w:p w:rsidR="00C06159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วันอาทิตย์ หน่วยเผยแพร่คุณธรรม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และ </w:t>
            </w:r>
            <w:r w:rsidR="00EF696F" w:rsidRPr="00DF141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หน่วยเผยแพร่หลักธรรม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ในศาสนาอื่น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C06159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 มีภาคีเครือข่ายส่งเสริมคุณธรรมดีเด่น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ระดับชาติ ระดับจังหวัด ระดับอำเภอ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และระดับท้องถิ่น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C06159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๔. มีมาตรการจูงใจทางด้านการเงินและ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การคลังสำหรับธุรกิจที่ดำเนินการ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ส่งเสริมคุณธรรมจริยธรรม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C06159" w:rsidRPr="00DF141E" w:rsidRDefault="00C06159" w:rsidP="00D0418E">
            <w:pPr>
              <w:rPr>
                <w:rFonts w:ascii="AngsanaUPC" w:hAnsi="AngsanaUPC" w:cs="AngsanaUPC"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๕. มีกองทุนสนับสนุนการส่งเสริมคุณธรรม</w:t>
            </w:r>
          </w:p>
        </w:tc>
        <w:tc>
          <w:tcPr>
            <w:tcW w:w="3685" w:type="dxa"/>
          </w:tcPr>
          <w:p w:rsidR="00EF696F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ตัวชี้วัดความสำเร็จ </w:t>
            </w:r>
          </w:p>
          <w:p w:rsidR="00C06159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 ประชาคมอาเซียนร่วมมือกันจัดกิจกรรม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เสริมสร้างคุณธรรม วัฒนธรรม ประเพณี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อันดีงาม และรักษาความสมดุลของ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ธรรมชาติและสิ่งแวดล้อม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C06159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 มีศูนย์เรียนรู้ทางศาสนา ศิลปะ และ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วัฒนธรรมเพื่อความรู้สู่ประชาคม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อาเซียน</w:t>
            </w:r>
            <w:r w:rsidRPr="00DF141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C06159" w:rsidRPr="00DF141E" w:rsidRDefault="00C06159" w:rsidP="00C0615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F14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 มีศูนย์ศาสนิกสัมพันธ์แห่งอาเซียน</w:t>
            </w:r>
          </w:p>
          <w:p w:rsidR="00C06159" w:rsidRPr="00DF141E" w:rsidRDefault="00C06159">
            <w:pPr>
              <w:rPr>
                <w:rFonts w:ascii="AngsanaUPC" w:hAnsi="AngsanaUPC" w:cs="AngsanaUPC"/>
                <w:sz w:val="28"/>
              </w:rPr>
            </w:pPr>
          </w:p>
        </w:tc>
      </w:tr>
    </w:tbl>
    <w:p w:rsidR="00731FEF" w:rsidRDefault="00360044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6004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</w:t>
      </w:r>
      <w:r w:rsidR="00B92468">
        <w:rPr>
          <w:rFonts w:ascii="TH SarabunIT๙" w:hAnsi="TH SarabunIT๙" w:cs="TH SarabunIT๙" w:hint="cs"/>
          <w:b/>
          <w:bCs/>
          <w:sz w:val="32"/>
          <w:szCs w:val="32"/>
          <w:cs/>
        </w:rPr>
        <w:t>แม่บท</w:t>
      </w:r>
      <w:r w:rsidRPr="00360044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ส่งเสริมคุณธรรมจังหวัด</w:t>
      </w:r>
      <w:r w:rsidR="00826F5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ระนอง   </w:t>
      </w:r>
    </w:p>
    <w:p w:rsidR="00731FEF" w:rsidRDefault="00731FEF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31FEF" w:rsidRDefault="00731FEF" w:rsidP="00731FE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31FEF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</w:t>
      </w:r>
      <w:r w:rsidRPr="00731F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E3742" w:rsidRPr="00DE3742">
        <w:rPr>
          <w:rFonts w:ascii="TH SarabunIT๙" w:hAnsi="TH SarabunIT๙" w:cs="TH SarabunIT๙" w:hint="cs"/>
          <w:sz w:val="32"/>
          <w:szCs w:val="32"/>
          <w:cs/>
        </w:rPr>
        <w:t>สำนักงานวัฒนธรรมจังหวัดระนอง</w:t>
      </w:r>
      <w:r w:rsidR="00DE37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</w:t>
      </w:r>
      <w:r w:rsidRPr="00731FEF">
        <w:rPr>
          <w:rFonts w:ascii="TH SarabunIT๙" w:hAnsi="TH SarabunIT๙" w:cs="TH SarabunIT๙"/>
          <w:b/>
          <w:bCs/>
          <w:sz w:val="32"/>
          <w:szCs w:val="32"/>
          <w:cs/>
        </w:rPr>
        <w:t>ถานที่ตั้ง</w:t>
      </w:r>
      <w:r w:rsidR="00DE37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DE3742" w:rsidRPr="00DE3742">
        <w:rPr>
          <w:rFonts w:ascii="TH SarabunIT๙" w:hAnsi="TH SarabunIT๙" w:cs="TH SarabunIT๙" w:hint="cs"/>
          <w:sz w:val="32"/>
          <w:szCs w:val="32"/>
          <w:cs/>
        </w:rPr>
        <w:t>เลขที่ 55/11 หมู่ที่ 3 ตำบลบางริ้น อำเภอเมืองระนอง จังหวัดระนอง</w:t>
      </w:r>
    </w:p>
    <w:p w:rsidR="00731FEF" w:rsidRDefault="00731FEF" w:rsidP="00731FE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31FEF" w:rsidRDefault="00731FEF" w:rsidP="00731FE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31FEF">
        <w:rPr>
          <w:rFonts w:ascii="TH SarabunIT๙" w:hAnsi="TH SarabunIT๙" w:cs="TH SarabunIT๙"/>
          <w:b/>
          <w:bCs/>
          <w:sz w:val="32"/>
          <w:szCs w:val="32"/>
          <w:cs/>
        </w:rPr>
        <w:t>ชื่อผู้ประสานงาน</w:t>
      </w:r>
      <w:r w:rsidR="00DE37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E3742" w:rsidRPr="00DE3742">
        <w:rPr>
          <w:rFonts w:ascii="TH SarabunIT๙" w:hAnsi="TH SarabunIT๙" w:cs="TH SarabunIT๙" w:hint="cs"/>
          <w:sz w:val="32"/>
          <w:szCs w:val="32"/>
          <w:cs/>
        </w:rPr>
        <w:t>นางฉัตรปวีน์  ถิรณิชารุจศิริ</w:t>
      </w:r>
      <w:r w:rsidR="00DE37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731FEF">
        <w:rPr>
          <w:rFonts w:ascii="TH SarabunIT๙" w:hAnsi="TH SarabunIT๙" w:cs="TH SarabunIT๙"/>
          <w:b/>
          <w:bCs/>
          <w:sz w:val="32"/>
          <w:szCs w:val="32"/>
          <w:cs/>
        </w:rPr>
        <w:t>โทร</w:t>
      </w:r>
      <w:r w:rsidR="00DE37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E3742" w:rsidRPr="00DE3742">
        <w:rPr>
          <w:rFonts w:ascii="TH SarabunIT๙" w:hAnsi="TH SarabunIT๙" w:cs="TH SarabunIT๙" w:hint="cs"/>
          <w:sz w:val="32"/>
          <w:szCs w:val="32"/>
          <w:cs/>
        </w:rPr>
        <w:t>08-1874-0823</w:t>
      </w:r>
    </w:p>
    <w:p w:rsidR="00731FEF" w:rsidRPr="00731FEF" w:rsidRDefault="00731FEF" w:rsidP="00731FE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2468" w:rsidRDefault="00731FEF" w:rsidP="00731FE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1FEF">
        <w:rPr>
          <w:rFonts w:ascii="TH SarabunIT๙" w:hAnsi="TH SarabunIT๙" w:cs="TH SarabunIT๙"/>
          <w:sz w:val="32"/>
          <w:szCs w:val="32"/>
          <w:cs/>
        </w:rPr>
        <w:t>จำนวนโครงการ/กิจกรรมที่ด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1FEF">
        <w:rPr>
          <w:rFonts w:ascii="TH SarabunIT๙" w:hAnsi="TH SarabunIT๙" w:cs="TH SarabunIT๙"/>
          <w:sz w:val="32"/>
          <w:szCs w:val="32"/>
          <w:cs/>
        </w:rPr>
        <w:t>เนินการในปี ๒๕๖๐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6979A0">
        <w:rPr>
          <w:rFonts w:ascii="TH SarabunIT๙" w:hAnsi="TH SarabunIT๙" w:cs="TH SarabunIT๙" w:hint="cs"/>
          <w:sz w:val="32"/>
          <w:szCs w:val="32"/>
          <w:u w:val="dotted"/>
          <w:cs/>
        </w:rPr>
        <w:t>67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731FEF"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sz w:val="32"/>
          <w:szCs w:val="32"/>
        </w:rPr>
        <w:t xml:space="preserve">        </w:t>
      </w:r>
      <w:r w:rsidRPr="00731FE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31FEF" w:rsidRPr="00731FEF" w:rsidRDefault="00731FEF" w:rsidP="00731FE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1FEF">
        <w:rPr>
          <w:rFonts w:ascii="TH SarabunIT๙" w:hAnsi="TH SarabunIT๙" w:cs="TH SarabunIT๙"/>
          <w:sz w:val="32"/>
          <w:szCs w:val="32"/>
          <w:cs/>
        </w:rPr>
        <w:t>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1FEF">
        <w:rPr>
          <w:rFonts w:ascii="TH SarabunIT๙" w:hAnsi="TH SarabunIT๙" w:cs="TH SarabunIT๙"/>
          <w:sz w:val="32"/>
          <w:szCs w:val="32"/>
          <w:cs/>
        </w:rPr>
        <w:t>นวนงบประมาณที่ใช้ด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1FEF">
        <w:rPr>
          <w:rFonts w:ascii="TH SarabunIT๙" w:hAnsi="TH SarabunIT๙" w:cs="TH SarabunIT๙"/>
          <w:sz w:val="32"/>
          <w:szCs w:val="32"/>
          <w:cs/>
        </w:rPr>
        <w:t>เนินการในปี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F0CAB">
        <w:rPr>
          <w:rFonts w:ascii="TH SarabunIT๙" w:hAnsi="TH SarabunIT๙" w:cs="TH SarabunIT๙"/>
          <w:sz w:val="32"/>
          <w:szCs w:val="32"/>
          <w:cs/>
        </w:rPr>
        <w:t xml:space="preserve"> ๒๕๖๐ รวม</w:t>
      </w:r>
      <w:r w:rsidR="003F0CAB" w:rsidRPr="003F0CA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="006979A0">
        <w:rPr>
          <w:rFonts w:ascii="TH SarabunIT๙" w:hAnsi="TH SarabunIT๙" w:cs="TH SarabunIT๙" w:hint="cs"/>
          <w:sz w:val="32"/>
          <w:szCs w:val="32"/>
          <w:u w:val="dotted"/>
          <w:cs/>
        </w:rPr>
        <w:t>3</w:t>
      </w:r>
      <w:r w:rsidR="003F0CAB" w:rsidRPr="003F0CAB">
        <w:rPr>
          <w:rFonts w:ascii="TH SarabunIT๙" w:hAnsi="TH SarabunIT๙" w:cs="TH SarabunIT๙" w:hint="cs"/>
          <w:sz w:val="32"/>
          <w:szCs w:val="32"/>
          <w:u w:val="dotted"/>
          <w:cs/>
        </w:rPr>
        <w:t>,</w:t>
      </w:r>
      <w:r w:rsidR="006979A0">
        <w:rPr>
          <w:rFonts w:ascii="TH SarabunIT๙" w:hAnsi="TH SarabunIT๙" w:cs="TH SarabunIT๙" w:hint="cs"/>
          <w:sz w:val="32"/>
          <w:szCs w:val="32"/>
          <w:u w:val="dotted"/>
          <w:cs/>
        </w:rPr>
        <w:t>258</w:t>
      </w:r>
      <w:r w:rsidR="003F0CAB" w:rsidRPr="003F0CAB">
        <w:rPr>
          <w:rFonts w:ascii="TH SarabunIT๙" w:hAnsi="TH SarabunIT๙" w:cs="TH SarabunIT๙" w:hint="cs"/>
          <w:sz w:val="32"/>
          <w:szCs w:val="32"/>
          <w:u w:val="dotted"/>
          <w:cs/>
        </w:rPr>
        <w:t>,</w:t>
      </w:r>
      <w:r w:rsidR="003F0CAB" w:rsidRPr="003F0CAB">
        <w:rPr>
          <w:rFonts w:ascii="TH SarabunIT๙" w:hAnsi="TH SarabunIT๙" w:cs="TH SarabunIT๙"/>
          <w:sz w:val="32"/>
          <w:szCs w:val="32"/>
          <w:u w:val="dotted"/>
        </w:rPr>
        <w:t>000</w:t>
      </w:r>
      <w:r w:rsidR="003F0CAB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731FEF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:rsidR="00B92468" w:rsidRDefault="00731FEF" w:rsidP="00731FE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1FEF">
        <w:rPr>
          <w:rFonts w:ascii="TH SarabunIT๙" w:hAnsi="TH SarabunIT๙" w:cs="TH SarabunIT๙"/>
          <w:sz w:val="32"/>
          <w:szCs w:val="32"/>
          <w:cs/>
        </w:rPr>
        <w:t>จากงบปกติของหน่วยงาน รวมทุกโครงการจ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1FEF">
        <w:rPr>
          <w:rFonts w:ascii="TH SarabunIT๙" w:hAnsi="TH SarabunIT๙" w:cs="TH SarabunIT๙"/>
          <w:sz w:val="32"/>
          <w:szCs w:val="32"/>
          <w:cs/>
        </w:rPr>
        <w:t>นวน</w:t>
      </w:r>
      <w:r w:rsidRPr="00DE3742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26,059,427.43       </w:t>
      </w:r>
      <w:r w:rsidR="00DE3742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Pr="00731FE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         </w:t>
      </w:r>
    </w:p>
    <w:p w:rsidR="00731FEF" w:rsidRPr="00731FEF" w:rsidRDefault="00731FEF" w:rsidP="00731FE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1FEF">
        <w:rPr>
          <w:rFonts w:ascii="TH SarabunIT๙" w:hAnsi="TH SarabunIT๙" w:cs="TH SarabunIT๙"/>
          <w:sz w:val="32"/>
          <w:szCs w:val="32"/>
          <w:cs/>
        </w:rPr>
        <w:t>จากงบอื่นๆ รวมทุกโครงการ</w:t>
      </w:r>
      <w:r w:rsidR="00DE374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31FEF">
        <w:rPr>
          <w:rFonts w:ascii="TH SarabunIT๙" w:hAnsi="TH SarabunIT๙" w:cs="TH SarabunIT๙"/>
          <w:sz w:val="32"/>
          <w:szCs w:val="32"/>
          <w:cs/>
        </w:rPr>
        <w:t>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1FEF">
        <w:rPr>
          <w:rFonts w:ascii="TH SarabunIT๙" w:hAnsi="TH SarabunIT๙" w:cs="TH SarabunIT๙"/>
          <w:sz w:val="32"/>
          <w:szCs w:val="32"/>
          <w:cs/>
        </w:rPr>
        <w:t>นวน</w:t>
      </w:r>
      <w:r w:rsidR="00DE37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1</w:t>
      </w:r>
      <w:r w:rsidR="006979A0">
        <w:rPr>
          <w:rFonts w:ascii="TH SarabunIT๙" w:hAnsi="TH SarabunIT๙" w:cs="TH SarabunIT๙" w:hint="cs"/>
          <w:sz w:val="32"/>
          <w:szCs w:val="32"/>
          <w:u w:val="dotted"/>
          <w:cs/>
        </w:rPr>
        <w:t>3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>0,000.-</w:t>
      </w:r>
      <w:r w:rsidRPr="00731FEF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:rsidR="00B92468" w:rsidRDefault="00731FEF" w:rsidP="00731FE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เป้าหมายในปี ๒๕๖๐ </w:t>
      </w:r>
      <w:r w:rsidR="00B924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</w:t>
      </w:r>
      <w:r w:rsidRPr="00731FEF">
        <w:rPr>
          <w:rFonts w:ascii="TH SarabunIT๙" w:hAnsi="TH SarabunIT๙" w:cs="TH SarabunIT๙"/>
          <w:sz w:val="32"/>
          <w:szCs w:val="32"/>
          <w:cs/>
        </w:rPr>
        <w:t>วนบุคลากรและประชาชนใน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Pr="00731FEF">
        <w:rPr>
          <w:rFonts w:ascii="TH SarabunIT๙" w:hAnsi="TH SarabunIT๙" w:cs="TH SarabunIT๙"/>
          <w:sz w:val="32"/>
          <w:szCs w:val="32"/>
          <w:cs/>
        </w:rPr>
        <w:t>ที่ได้รับการอบรมพัฒนาคุณธรรมจริยธรรมและสร้างภูมิคุ้มกันรวม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="000A46F6">
        <w:rPr>
          <w:rFonts w:ascii="TH SarabunIT๙" w:hAnsi="TH SarabunIT๙" w:cs="TH SarabunIT๙" w:hint="cs"/>
          <w:sz w:val="32"/>
          <w:szCs w:val="32"/>
          <w:u w:val="dotted"/>
          <w:cs/>
        </w:rPr>
        <w:t>10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>,</w:t>
      </w:r>
      <w:r w:rsidR="000A46F6">
        <w:rPr>
          <w:rFonts w:ascii="TH SarabunIT๙" w:hAnsi="TH SarabunIT๙" w:cs="TH SarabunIT๙" w:hint="cs"/>
          <w:sz w:val="32"/>
          <w:szCs w:val="32"/>
          <w:u w:val="dotted"/>
          <w:cs/>
        </w:rPr>
        <w:t>939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Pr="00731FEF">
        <w:rPr>
          <w:rFonts w:ascii="TH SarabunIT๙" w:hAnsi="TH SarabunIT๙" w:cs="TH SarabunIT๙"/>
          <w:sz w:val="32"/>
          <w:szCs w:val="32"/>
          <w:cs/>
        </w:rPr>
        <w:t xml:space="preserve">คน </w:t>
      </w:r>
    </w:p>
    <w:p w:rsidR="00731FEF" w:rsidRPr="00731FEF" w:rsidRDefault="00731FEF" w:rsidP="00731FE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1FEF">
        <w:rPr>
          <w:rFonts w:ascii="TH SarabunIT๙" w:hAnsi="TH SarabunIT๙" w:cs="TH SarabunIT๙"/>
          <w:sz w:val="32"/>
          <w:szCs w:val="32"/>
          <w:cs/>
        </w:rPr>
        <w:t xml:space="preserve">โดยเฉพาะเด็กอายุ ๕-๑๔ ปี </w:t>
      </w:r>
      <w:r w:rsidR="00B92468">
        <w:rPr>
          <w:rFonts w:ascii="TH SarabunIT๙" w:hAnsi="TH SarabunIT๙" w:cs="TH SarabunIT๙"/>
          <w:sz w:val="32"/>
          <w:szCs w:val="32"/>
        </w:rPr>
        <w:t xml:space="preserve">  </w:t>
      </w:r>
      <w:r w:rsidRPr="00731FEF">
        <w:rPr>
          <w:rFonts w:ascii="TH SarabunIT๙" w:hAnsi="TH SarabunIT๙" w:cs="TH SarabunIT๙"/>
          <w:sz w:val="32"/>
          <w:szCs w:val="32"/>
          <w:cs/>
        </w:rPr>
        <w:t>มีจ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1FEF">
        <w:rPr>
          <w:rFonts w:ascii="TH SarabunIT๙" w:hAnsi="TH SarabunIT๙" w:cs="TH SarabunIT๙"/>
          <w:sz w:val="32"/>
          <w:szCs w:val="32"/>
          <w:cs/>
        </w:rPr>
        <w:t>นวนรวม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3</w:t>
      </w:r>
      <w:r w:rsidR="00DE3742">
        <w:rPr>
          <w:rFonts w:ascii="TH SarabunIT๙" w:hAnsi="TH SarabunIT๙" w:cs="TH SarabunIT๙" w:hint="cs"/>
          <w:sz w:val="32"/>
          <w:szCs w:val="32"/>
          <w:u w:val="dotted"/>
          <w:cs/>
        </w:rPr>
        <w:t>,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630      </w:t>
      </w:r>
      <w:r w:rsidRPr="00731FEF">
        <w:rPr>
          <w:rFonts w:ascii="TH SarabunIT๙" w:hAnsi="TH SarabunIT๙" w:cs="TH SarabunIT๙"/>
          <w:sz w:val="32"/>
          <w:szCs w:val="32"/>
          <w:cs/>
        </w:rPr>
        <w:t xml:space="preserve">คน  </w:t>
      </w:r>
    </w:p>
    <w:p w:rsidR="00731FEF" w:rsidRPr="00731FEF" w:rsidRDefault="00731FEF" w:rsidP="00731FE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1FEF">
        <w:rPr>
          <w:rFonts w:ascii="TH SarabunIT๙" w:hAnsi="TH SarabunIT๙" w:cs="TH SarabunIT๙"/>
          <w:sz w:val="32"/>
          <w:szCs w:val="32"/>
          <w:cs/>
        </w:rPr>
        <w:t>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1FEF">
        <w:rPr>
          <w:rFonts w:ascii="TH SarabunIT๙" w:hAnsi="TH SarabunIT๙" w:cs="TH SarabunIT๙"/>
          <w:sz w:val="32"/>
          <w:szCs w:val="32"/>
          <w:cs/>
        </w:rPr>
        <w:t>นวนหน่วยงาน/องค์กรภายใน</w:t>
      </w:r>
      <w:r>
        <w:rPr>
          <w:rFonts w:ascii="TH SarabunIT๙" w:hAnsi="TH SarabunIT๙" w:cs="TH SarabunIT๙" w:hint="cs"/>
          <w:sz w:val="32"/>
          <w:szCs w:val="32"/>
          <w:cs/>
        </w:rPr>
        <w:t>สังกัด</w:t>
      </w:r>
      <w:r w:rsidRPr="00731FEF">
        <w:rPr>
          <w:rFonts w:ascii="TH SarabunIT๙" w:hAnsi="TH SarabunIT๙" w:cs="TH SarabunIT๙"/>
          <w:sz w:val="32"/>
          <w:szCs w:val="32"/>
          <w:cs/>
        </w:rPr>
        <w:t>ที่ให้ความส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1FEF">
        <w:rPr>
          <w:rFonts w:ascii="TH SarabunIT๙" w:hAnsi="TH SarabunIT๙" w:cs="TH SarabunIT๙"/>
          <w:sz w:val="32"/>
          <w:szCs w:val="32"/>
          <w:cs/>
        </w:rPr>
        <w:t>คัญสนับสนุนให้มีการจัดอบรมพัฒนาคุณธรรม จริยธรรม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71     </w:t>
      </w:r>
      <w:r w:rsidRPr="00731FEF">
        <w:rPr>
          <w:rFonts w:ascii="TH SarabunIT๙" w:hAnsi="TH SarabunIT๙" w:cs="TH SarabunIT๙"/>
          <w:sz w:val="32"/>
          <w:szCs w:val="32"/>
          <w:cs/>
        </w:rPr>
        <w:t xml:space="preserve">แห่ง  </w:t>
      </w:r>
    </w:p>
    <w:p w:rsidR="00731FEF" w:rsidRPr="00731FEF" w:rsidRDefault="00731FEF" w:rsidP="00731FE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1FEF">
        <w:rPr>
          <w:rFonts w:ascii="TH SarabunIT๙" w:hAnsi="TH SarabunIT๙" w:cs="TH SarabunIT๙"/>
          <w:sz w:val="32"/>
          <w:szCs w:val="32"/>
          <w:cs/>
        </w:rPr>
        <w:t>จ</w:t>
      </w:r>
      <w:r>
        <w:rPr>
          <w:rFonts w:ascii="TH SarabunIT๙" w:hAnsi="TH SarabunIT๙" w:cs="TH SarabunIT๙" w:hint="cs"/>
          <w:sz w:val="32"/>
          <w:szCs w:val="32"/>
          <w:cs/>
        </w:rPr>
        <w:t>ำนว</w:t>
      </w:r>
      <w:r w:rsidRPr="00731FEF">
        <w:rPr>
          <w:rFonts w:ascii="TH SarabunIT๙" w:hAnsi="TH SarabunIT๙" w:cs="TH SarabunIT๙"/>
          <w:sz w:val="32"/>
          <w:szCs w:val="32"/>
          <w:cs/>
        </w:rPr>
        <w:t>นหน่วยงาน/องค์กรภายใน</w:t>
      </w:r>
      <w:r>
        <w:rPr>
          <w:rFonts w:ascii="TH SarabunIT๙" w:hAnsi="TH SarabunIT๙" w:cs="TH SarabunIT๙" w:hint="cs"/>
          <w:sz w:val="32"/>
          <w:szCs w:val="32"/>
          <w:cs/>
        </w:rPr>
        <w:t>สังกัด</w:t>
      </w:r>
      <w:r w:rsidRPr="00731FEF">
        <w:rPr>
          <w:rFonts w:ascii="TH SarabunIT๙" w:hAnsi="TH SarabunIT๙" w:cs="TH SarabunIT๙"/>
          <w:sz w:val="32"/>
          <w:szCs w:val="32"/>
          <w:cs/>
        </w:rPr>
        <w:t>ที่ให้การสนับสนุนหรือร่วมจัดกิจกรรมเทิดทูนสถาบันชาติ ศาสนา พระมหากษัตริย์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0A46F6">
        <w:rPr>
          <w:rFonts w:ascii="TH SarabunIT๙" w:hAnsi="TH SarabunIT๙" w:cs="TH SarabunIT๙" w:hint="cs"/>
          <w:sz w:val="32"/>
          <w:szCs w:val="32"/>
          <w:u w:val="dotted"/>
          <w:cs/>
        </w:rPr>
        <w:t>78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731FEF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731FEF" w:rsidRPr="00731FEF" w:rsidRDefault="00731FEF" w:rsidP="00731FE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1FEF">
        <w:rPr>
          <w:rFonts w:ascii="TH SarabunIT๙" w:hAnsi="TH SarabunIT๙" w:cs="TH SarabunIT๙"/>
          <w:sz w:val="32"/>
          <w:szCs w:val="32"/>
          <w:cs/>
        </w:rPr>
        <w:t>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1FEF">
        <w:rPr>
          <w:rFonts w:ascii="TH SarabunIT๙" w:hAnsi="TH SarabunIT๙" w:cs="TH SarabunIT๙"/>
          <w:sz w:val="32"/>
          <w:szCs w:val="32"/>
          <w:cs/>
        </w:rPr>
        <w:t>นวนบุคลากรและประชาชนภายใน</w:t>
      </w:r>
      <w:r>
        <w:rPr>
          <w:rFonts w:ascii="TH SarabunIT๙" w:hAnsi="TH SarabunIT๙" w:cs="TH SarabunIT๙" w:hint="cs"/>
          <w:sz w:val="32"/>
          <w:szCs w:val="32"/>
          <w:cs/>
        </w:rPr>
        <w:t>สังกัด</w:t>
      </w:r>
      <w:r w:rsidRPr="00731FEF">
        <w:rPr>
          <w:rFonts w:ascii="TH SarabunIT๙" w:hAnsi="TH SarabunIT๙" w:cs="TH SarabunIT๙"/>
          <w:sz w:val="32"/>
          <w:szCs w:val="32"/>
          <w:cs/>
        </w:rPr>
        <w:t>เข้าร่วมกิจกรรมเทิดทูนสถาบันชาติ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31FEF">
        <w:rPr>
          <w:rFonts w:ascii="TH SarabunIT๙" w:hAnsi="TH SarabunIT๙" w:cs="TH SarabunIT๙"/>
          <w:sz w:val="32"/>
          <w:szCs w:val="32"/>
          <w:cs/>
        </w:rPr>
        <w:t>ศาสนา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31FEF">
        <w:rPr>
          <w:rFonts w:ascii="TH SarabunIT๙" w:hAnsi="TH SarabunIT๙" w:cs="TH SarabunIT๙"/>
          <w:sz w:val="32"/>
          <w:szCs w:val="32"/>
          <w:cs/>
        </w:rPr>
        <w:t>พระมหากษัตริย์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1</w:t>
      </w:r>
      <w:r w:rsidR="000A46F6">
        <w:rPr>
          <w:rFonts w:ascii="TH SarabunIT๙" w:hAnsi="TH SarabunIT๙" w:cs="TH SarabunIT๙" w:hint="cs"/>
          <w:sz w:val="32"/>
          <w:szCs w:val="32"/>
          <w:u w:val="dotted"/>
          <w:cs/>
        </w:rPr>
        <w:t>3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>,</w:t>
      </w:r>
      <w:r w:rsidR="000A46F6">
        <w:rPr>
          <w:rFonts w:ascii="TH SarabunIT๙" w:hAnsi="TH SarabunIT๙" w:cs="TH SarabunIT๙" w:hint="cs"/>
          <w:sz w:val="32"/>
          <w:szCs w:val="32"/>
          <w:u w:val="dotted"/>
          <w:cs/>
        </w:rPr>
        <w:t>0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14     </w:t>
      </w:r>
      <w:r w:rsidRPr="00731FEF">
        <w:rPr>
          <w:rFonts w:ascii="TH SarabunIT๙" w:hAnsi="TH SarabunIT๙" w:cs="TH SarabunIT๙"/>
          <w:sz w:val="32"/>
          <w:szCs w:val="32"/>
          <w:cs/>
        </w:rPr>
        <w:t xml:space="preserve">คน  </w:t>
      </w:r>
    </w:p>
    <w:p w:rsidR="00B92468" w:rsidRDefault="00731FEF" w:rsidP="00731FE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1FEF">
        <w:rPr>
          <w:rFonts w:ascii="TH SarabunIT๙" w:hAnsi="TH SarabunIT๙" w:cs="TH SarabunIT๙"/>
          <w:sz w:val="32"/>
          <w:szCs w:val="32"/>
          <w:cs/>
        </w:rPr>
        <w:t>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1FEF">
        <w:rPr>
          <w:rFonts w:ascii="TH SarabunIT๙" w:hAnsi="TH SarabunIT๙" w:cs="TH SarabunIT๙"/>
          <w:sz w:val="32"/>
          <w:szCs w:val="32"/>
          <w:cs/>
        </w:rPr>
        <w:t>นวนชุมชนคุณธรรม องค์กร/หน่วยงานคุณธรรมต้นแบบ</w:t>
      </w:r>
      <w:r>
        <w:rPr>
          <w:rFonts w:ascii="TH SarabunIT๙" w:hAnsi="TH SarabunIT๙" w:cs="TH SarabunIT๙" w:hint="cs"/>
          <w:sz w:val="32"/>
          <w:szCs w:val="32"/>
          <w:cs/>
        </w:rPr>
        <w:t>ภาย</w:t>
      </w:r>
      <w:r w:rsidRPr="00731FEF">
        <w:rPr>
          <w:rFonts w:ascii="TH SarabunIT๙" w:hAnsi="TH SarabunIT๙" w:cs="TH SarabunIT๙"/>
          <w:sz w:val="32"/>
          <w:szCs w:val="32"/>
          <w:cs/>
        </w:rPr>
        <w:t>ใน</w:t>
      </w:r>
      <w:r>
        <w:rPr>
          <w:rFonts w:ascii="TH SarabunIT๙" w:hAnsi="TH SarabunIT๙" w:cs="TH SarabunIT๙" w:hint="cs"/>
          <w:sz w:val="32"/>
          <w:szCs w:val="32"/>
          <w:cs/>
        </w:rPr>
        <w:t>สังกัด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14     </w:t>
      </w:r>
      <w:r w:rsidRPr="00731FEF">
        <w:rPr>
          <w:rFonts w:ascii="TH SarabunIT๙" w:hAnsi="TH SarabunIT๙" w:cs="TH SarabunIT๙"/>
          <w:sz w:val="32"/>
          <w:szCs w:val="32"/>
          <w:cs/>
        </w:rPr>
        <w:t>แห่ง ระยะเวลาที่ด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1FEF">
        <w:rPr>
          <w:rFonts w:ascii="TH SarabunIT๙" w:hAnsi="TH SarabunIT๙" w:cs="TH SarabunIT๙"/>
          <w:sz w:val="32"/>
          <w:szCs w:val="32"/>
          <w:cs/>
        </w:rPr>
        <w:t>เนินการ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</w:t>
      </w:r>
      <w:r w:rsidRPr="00731FEF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</w:p>
    <w:p w:rsidR="00731FEF" w:rsidRPr="00731FEF" w:rsidRDefault="00731FEF" w:rsidP="00731FE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31FEF">
        <w:rPr>
          <w:rFonts w:ascii="TH SarabunIT๙" w:hAnsi="TH SarabunIT๙" w:cs="TH SarabunIT๙"/>
          <w:sz w:val="32"/>
          <w:szCs w:val="32"/>
          <w:cs/>
        </w:rPr>
        <w:t>ผลที่คาดว่าจะได้รับจากการด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31FEF">
        <w:rPr>
          <w:rFonts w:ascii="TH SarabunIT๙" w:hAnsi="TH SarabunIT๙" w:cs="TH SarabunIT๙"/>
          <w:sz w:val="32"/>
          <w:szCs w:val="32"/>
          <w:cs/>
        </w:rPr>
        <w:t>เนินการในโครงการ/กิจกรรมต่างๆตามแผนปฏิบัติการของ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หน่วยงาน/องค์กร</w:t>
      </w:r>
      <w:r w:rsidRPr="00731F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E3742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DE3742" w:rsidRPr="00DE37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</w:t>
      </w:r>
      <w:r w:rsidR="00DE3742" w:rsidRPr="00DE3742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</w:t>
      </w:r>
    </w:p>
    <w:p w:rsidR="00731FEF" w:rsidRDefault="00731FEF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31FEF" w:rsidRDefault="00731FEF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31FEF" w:rsidRDefault="00731FEF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31FEF" w:rsidRDefault="00731FEF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31FEF" w:rsidRDefault="00731FEF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31FEF" w:rsidRDefault="00731FEF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31FEF" w:rsidRDefault="00731FEF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8200B" w:rsidRDefault="00E8200B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31FEF" w:rsidRDefault="00731FEF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31FEF" w:rsidRDefault="00731FEF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31FEF" w:rsidRDefault="00731FEF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31FEF" w:rsidRDefault="00731FEF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31FEF" w:rsidSect="000B17DD">
      <w:headerReference w:type="default" r:id="rId9"/>
      <w:pgSz w:w="16838" w:h="11906" w:orient="landscape" w:code="9"/>
      <w:pgMar w:top="426" w:right="678" w:bottom="142" w:left="1440" w:header="340" w:footer="708" w:gutter="0"/>
      <w:pgNumType w:fmt="thaiNumbers" w:start="65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425" w:rsidRDefault="00763425" w:rsidP="00315541">
      <w:pPr>
        <w:spacing w:after="0" w:line="240" w:lineRule="auto"/>
      </w:pPr>
      <w:r>
        <w:separator/>
      </w:r>
    </w:p>
  </w:endnote>
  <w:endnote w:type="continuationSeparator" w:id="0">
    <w:p w:rsidR="00763425" w:rsidRDefault="00763425" w:rsidP="0031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425" w:rsidRDefault="00763425" w:rsidP="00315541">
      <w:pPr>
        <w:spacing w:after="0" w:line="240" w:lineRule="auto"/>
      </w:pPr>
      <w:r>
        <w:separator/>
      </w:r>
    </w:p>
  </w:footnote>
  <w:footnote w:type="continuationSeparator" w:id="0">
    <w:p w:rsidR="00763425" w:rsidRDefault="00763425" w:rsidP="00315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932687"/>
      <w:docPartObj>
        <w:docPartGallery w:val="Page Numbers (Top of Page)"/>
        <w:docPartUnique/>
      </w:docPartObj>
    </w:sdtPr>
    <w:sdtEndPr>
      <w:rPr>
        <w:noProof/>
      </w:rPr>
    </w:sdtEndPr>
    <w:sdtContent>
      <w:p w:rsidR="003845CF" w:rsidRDefault="003845C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6FE0">
          <w:rPr>
            <w:noProof/>
            <w:cs/>
          </w:rPr>
          <w:t>๖๕</w:t>
        </w:r>
        <w:r>
          <w:rPr>
            <w:noProof/>
          </w:rPr>
          <w:fldChar w:fldCharType="end"/>
        </w:r>
      </w:p>
    </w:sdtContent>
  </w:sdt>
  <w:p w:rsidR="003845CF" w:rsidRDefault="003845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F64D0"/>
    <w:multiLevelType w:val="hybridMultilevel"/>
    <w:tmpl w:val="0E286E78"/>
    <w:lvl w:ilvl="0" w:tplc="C46858A0">
      <w:start w:val="1"/>
      <w:numFmt w:val="thaiNumbers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3789D"/>
    <w:multiLevelType w:val="hybridMultilevel"/>
    <w:tmpl w:val="EB108BA2"/>
    <w:lvl w:ilvl="0" w:tplc="4968A74E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664496"/>
    <w:multiLevelType w:val="hybridMultilevel"/>
    <w:tmpl w:val="3A62147A"/>
    <w:lvl w:ilvl="0" w:tplc="82125E04">
      <w:start w:val="37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24"/>
    <w:rsid w:val="0000434B"/>
    <w:rsid w:val="0000597A"/>
    <w:rsid w:val="00013137"/>
    <w:rsid w:val="0002456B"/>
    <w:rsid w:val="00060092"/>
    <w:rsid w:val="00066201"/>
    <w:rsid w:val="00067F09"/>
    <w:rsid w:val="000975B1"/>
    <w:rsid w:val="000A30CF"/>
    <w:rsid w:val="000A46F6"/>
    <w:rsid w:val="000A6979"/>
    <w:rsid w:val="000B0A32"/>
    <w:rsid w:val="000B17DD"/>
    <w:rsid w:val="000B5E65"/>
    <w:rsid w:val="000D0EB1"/>
    <w:rsid w:val="000E608B"/>
    <w:rsid w:val="000E76B4"/>
    <w:rsid w:val="000F500D"/>
    <w:rsid w:val="00101B83"/>
    <w:rsid w:val="001146F2"/>
    <w:rsid w:val="001175A7"/>
    <w:rsid w:val="00125154"/>
    <w:rsid w:val="00134EA2"/>
    <w:rsid w:val="00141F46"/>
    <w:rsid w:val="0014297D"/>
    <w:rsid w:val="00163484"/>
    <w:rsid w:val="00163CB2"/>
    <w:rsid w:val="001644FB"/>
    <w:rsid w:val="00164B22"/>
    <w:rsid w:val="00197695"/>
    <w:rsid w:val="001C180E"/>
    <w:rsid w:val="001C2C33"/>
    <w:rsid w:val="001D2467"/>
    <w:rsid w:val="001E096C"/>
    <w:rsid w:val="001E2DB8"/>
    <w:rsid w:val="001E5148"/>
    <w:rsid w:val="00200BD4"/>
    <w:rsid w:val="00244935"/>
    <w:rsid w:val="00246322"/>
    <w:rsid w:val="00267FC7"/>
    <w:rsid w:val="002856C9"/>
    <w:rsid w:val="0029634D"/>
    <w:rsid w:val="002A01A6"/>
    <w:rsid w:val="002C092C"/>
    <w:rsid w:val="002D6EF0"/>
    <w:rsid w:val="002E160F"/>
    <w:rsid w:val="002F1E2F"/>
    <w:rsid w:val="002F7343"/>
    <w:rsid w:val="0030488F"/>
    <w:rsid w:val="00310613"/>
    <w:rsid w:val="0031356B"/>
    <w:rsid w:val="00313741"/>
    <w:rsid w:val="00315541"/>
    <w:rsid w:val="00322ABD"/>
    <w:rsid w:val="003255E3"/>
    <w:rsid w:val="0034650A"/>
    <w:rsid w:val="003546AE"/>
    <w:rsid w:val="00360044"/>
    <w:rsid w:val="00366A03"/>
    <w:rsid w:val="003845CF"/>
    <w:rsid w:val="00387AD7"/>
    <w:rsid w:val="003B1F19"/>
    <w:rsid w:val="003C7CA0"/>
    <w:rsid w:val="003D54B3"/>
    <w:rsid w:val="003F0CAB"/>
    <w:rsid w:val="003F4955"/>
    <w:rsid w:val="003F5B4A"/>
    <w:rsid w:val="003F5DAD"/>
    <w:rsid w:val="003F7985"/>
    <w:rsid w:val="00404A7E"/>
    <w:rsid w:val="004058E3"/>
    <w:rsid w:val="00415105"/>
    <w:rsid w:val="004472E5"/>
    <w:rsid w:val="00447B0E"/>
    <w:rsid w:val="004717BE"/>
    <w:rsid w:val="00473E36"/>
    <w:rsid w:val="004A153A"/>
    <w:rsid w:val="004C6114"/>
    <w:rsid w:val="004C7323"/>
    <w:rsid w:val="004D2024"/>
    <w:rsid w:val="004E38A9"/>
    <w:rsid w:val="004E543E"/>
    <w:rsid w:val="004F0C52"/>
    <w:rsid w:val="004F215F"/>
    <w:rsid w:val="004F5C73"/>
    <w:rsid w:val="00521AB6"/>
    <w:rsid w:val="00524989"/>
    <w:rsid w:val="00524990"/>
    <w:rsid w:val="005735A5"/>
    <w:rsid w:val="00573ED6"/>
    <w:rsid w:val="0057625E"/>
    <w:rsid w:val="00576EEF"/>
    <w:rsid w:val="005A00E6"/>
    <w:rsid w:val="005A1DFB"/>
    <w:rsid w:val="005B7248"/>
    <w:rsid w:val="005D66A7"/>
    <w:rsid w:val="005E2463"/>
    <w:rsid w:val="005F2181"/>
    <w:rsid w:val="0060288D"/>
    <w:rsid w:val="0061421E"/>
    <w:rsid w:val="00632106"/>
    <w:rsid w:val="00636DB9"/>
    <w:rsid w:val="00636F1A"/>
    <w:rsid w:val="00643E9C"/>
    <w:rsid w:val="00644525"/>
    <w:rsid w:val="00644B05"/>
    <w:rsid w:val="00667301"/>
    <w:rsid w:val="00671663"/>
    <w:rsid w:val="00673AC8"/>
    <w:rsid w:val="00692420"/>
    <w:rsid w:val="00693A6F"/>
    <w:rsid w:val="006979A0"/>
    <w:rsid w:val="006A1796"/>
    <w:rsid w:val="006A45E1"/>
    <w:rsid w:val="006D1D35"/>
    <w:rsid w:val="006E75E1"/>
    <w:rsid w:val="006F2FC9"/>
    <w:rsid w:val="00700B96"/>
    <w:rsid w:val="007114AE"/>
    <w:rsid w:val="00731FEF"/>
    <w:rsid w:val="00737C6E"/>
    <w:rsid w:val="00750CEC"/>
    <w:rsid w:val="00751703"/>
    <w:rsid w:val="007572A2"/>
    <w:rsid w:val="00763425"/>
    <w:rsid w:val="00765ED3"/>
    <w:rsid w:val="007713C8"/>
    <w:rsid w:val="007874A3"/>
    <w:rsid w:val="0079226A"/>
    <w:rsid w:val="007939F0"/>
    <w:rsid w:val="007A7953"/>
    <w:rsid w:val="007C6525"/>
    <w:rsid w:val="007F31E4"/>
    <w:rsid w:val="007F6E3C"/>
    <w:rsid w:val="00801136"/>
    <w:rsid w:val="00811A55"/>
    <w:rsid w:val="008131C8"/>
    <w:rsid w:val="008163CC"/>
    <w:rsid w:val="00826F56"/>
    <w:rsid w:val="00831027"/>
    <w:rsid w:val="0083116E"/>
    <w:rsid w:val="008522B0"/>
    <w:rsid w:val="00862C2F"/>
    <w:rsid w:val="0086461A"/>
    <w:rsid w:val="008947EE"/>
    <w:rsid w:val="0089590E"/>
    <w:rsid w:val="0089661F"/>
    <w:rsid w:val="008A1AD1"/>
    <w:rsid w:val="008A3158"/>
    <w:rsid w:val="008A6A19"/>
    <w:rsid w:val="008E288A"/>
    <w:rsid w:val="00900E76"/>
    <w:rsid w:val="009027E2"/>
    <w:rsid w:val="00926CD1"/>
    <w:rsid w:val="00927895"/>
    <w:rsid w:val="00936733"/>
    <w:rsid w:val="00950A94"/>
    <w:rsid w:val="00951447"/>
    <w:rsid w:val="009654DE"/>
    <w:rsid w:val="009740ED"/>
    <w:rsid w:val="00996AC7"/>
    <w:rsid w:val="009A372A"/>
    <w:rsid w:val="009D4193"/>
    <w:rsid w:val="009F3D13"/>
    <w:rsid w:val="009F678A"/>
    <w:rsid w:val="00A46ECC"/>
    <w:rsid w:val="00A54CD4"/>
    <w:rsid w:val="00A574FC"/>
    <w:rsid w:val="00A94CC6"/>
    <w:rsid w:val="00A96A6B"/>
    <w:rsid w:val="00AB2075"/>
    <w:rsid w:val="00AB55DD"/>
    <w:rsid w:val="00AC675F"/>
    <w:rsid w:val="00AD2D51"/>
    <w:rsid w:val="00AD5E61"/>
    <w:rsid w:val="00AD7FAD"/>
    <w:rsid w:val="00B076C2"/>
    <w:rsid w:val="00B27D6D"/>
    <w:rsid w:val="00B40237"/>
    <w:rsid w:val="00B41070"/>
    <w:rsid w:val="00B92468"/>
    <w:rsid w:val="00B97647"/>
    <w:rsid w:val="00BB5715"/>
    <w:rsid w:val="00BC286E"/>
    <w:rsid w:val="00BC5D50"/>
    <w:rsid w:val="00BD5FE5"/>
    <w:rsid w:val="00BD677D"/>
    <w:rsid w:val="00BD6FE0"/>
    <w:rsid w:val="00BE54CD"/>
    <w:rsid w:val="00BF178C"/>
    <w:rsid w:val="00C018FE"/>
    <w:rsid w:val="00C06159"/>
    <w:rsid w:val="00C15D81"/>
    <w:rsid w:val="00C17A25"/>
    <w:rsid w:val="00C21471"/>
    <w:rsid w:val="00C5491E"/>
    <w:rsid w:val="00C63966"/>
    <w:rsid w:val="00C9194E"/>
    <w:rsid w:val="00C94F06"/>
    <w:rsid w:val="00C97EBB"/>
    <w:rsid w:val="00CC12C4"/>
    <w:rsid w:val="00CD280D"/>
    <w:rsid w:val="00CE0A70"/>
    <w:rsid w:val="00CE6D85"/>
    <w:rsid w:val="00CF2989"/>
    <w:rsid w:val="00D0418E"/>
    <w:rsid w:val="00D20B1E"/>
    <w:rsid w:val="00D355C8"/>
    <w:rsid w:val="00D701E8"/>
    <w:rsid w:val="00D81169"/>
    <w:rsid w:val="00D8152D"/>
    <w:rsid w:val="00D91E62"/>
    <w:rsid w:val="00D92103"/>
    <w:rsid w:val="00DB0924"/>
    <w:rsid w:val="00DB21ED"/>
    <w:rsid w:val="00DC45EF"/>
    <w:rsid w:val="00DE3742"/>
    <w:rsid w:val="00DF0581"/>
    <w:rsid w:val="00DF141E"/>
    <w:rsid w:val="00E25154"/>
    <w:rsid w:val="00E260E7"/>
    <w:rsid w:val="00E5503F"/>
    <w:rsid w:val="00E8200B"/>
    <w:rsid w:val="00EB7F6A"/>
    <w:rsid w:val="00EC3356"/>
    <w:rsid w:val="00ED5111"/>
    <w:rsid w:val="00EF0714"/>
    <w:rsid w:val="00EF6068"/>
    <w:rsid w:val="00EF696F"/>
    <w:rsid w:val="00F05C29"/>
    <w:rsid w:val="00F10299"/>
    <w:rsid w:val="00F1225D"/>
    <w:rsid w:val="00F1524E"/>
    <w:rsid w:val="00F17B70"/>
    <w:rsid w:val="00F30683"/>
    <w:rsid w:val="00F35108"/>
    <w:rsid w:val="00F52BD7"/>
    <w:rsid w:val="00F8789D"/>
    <w:rsid w:val="00F93DBD"/>
    <w:rsid w:val="00FB3811"/>
    <w:rsid w:val="00FC512D"/>
    <w:rsid w:val="00FF53C7"/>
    <w:rsid w:val="00FF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B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20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D24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03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155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541"/>
  </w:style>
  <w:style w:type="paragraph" w:styleId="Footer">
    <w:name w:val="footer"/>
    <w:basedOn w:val="Normal"/>
    <w:link w:val="FooterChar"/>
    <w:uiPriority w:val="99"/>
    <w:unhideWhenUsed/>
    <w:rsid w:val="003155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5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B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20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D24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03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155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541"/>
  </w:style>
  <w:style w:type="paragraph" w:styleId="Footer">
    <w:name w:val="footer"/>
    <w:basedOn w:val="Normal"/>
    <w:link w:val="FooterChar"/>
    <w:uiPriority w:val="99"/>
    <w:unhideWhenUsed/>
    <w:rsid w:val="003155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AE2B8-5951-477D-9140-6C5F00269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858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noi</dc:creator>
  <cp:lastModifiedBy>RNG-PC</cp:lastModifiedBy>
  <cp:revision>5</cp:revision>
  <cp:lastPrinted>2017-09-21T09:18:00Z</cp:lastPrinted>
  <dcterms:created xsi:type="dcterms:W3CDTF">2017-09-14T06:38:00Z</dcterms:created>
  <dcterms:modified xsi:type="dcterms:W3CDTF">2017-09-21T09:35:00Z</dcterms:modified>
</cp:coreProperties>
</file>